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1D" w:rsidRDefault="004E70B1">
      <w:r>
        <w:t>LIONS INTERNATIONAL DISTRICT 2S2 CABINET MEETING</w:t>
      </w:r>
    </w:p>
    <w:p w:rsidR="004E70B1" w:rsidRDefault="00590B52">
      <w:r>
        <w:t xml:space="preserve">October 15, 2023 </w:t>
      </w:r>
      <w:r w:rsidR="00CE4E38">
        <w:t xml:space="preserve"> </w:t>
      </w:r>
    </w:p>
    <w:p w:rsidR="00143EB2" w:rsidRDefault="00A960DA">
      <w:r>
        <w:t>ZONE S-2</w:t>
      </w:r>
      <w:r w:rsidR="004E70B1">
        <w:t>– LION CAROL BARNETT (Brookshire/Pattison, Hempstead, Houston M</w:t>
      </w:r>
      <w:r w:rsidR="00A070BF">
        <w:t>emorial, Houston Northwest</w:t>
      </w:r>
      <w:proofErr w:type="gramStart"/>
      <w:r w:rsidR="00A070BF">
        <w:t xml:space="preserve">, </w:t>
      </w:r>
      <w:r w:rsidR="004E70B1">
        <w:t xml:space="preserve"> Prairie</w:t>
      </w:r>
      <w:proofErr w:type="gramEnd"/>
      <w:r w:rsidR="004E70B1">
        <w:t xml:space="preserve"> View A&amp;M, Houston W</w:t>
      </w:r>
      <w:r>
        <w:t>estbury, and Waller</w:t>
      </w:r>
      <w:r w:rsidR="00872447">
        <w:t xml:space="preserve">  </w:t>
      </w:r>
    </w:p>
    <w:p w:rsidR="001905B4" w:rsidRDefault="00A70E0A">
      <w:r>
        <w:t xml:space="preserve"> </w:t>
      </w:r>
      <w:r w:rsidR="001905B4">
        <w:t xml:space="preserve">  </w:t>
      </w:r>
    </w:p>
    <w:p w:rsidR="004E70B1" w:rsidRDefault="004E70B1">
      <w:r>
        <w:t>BROOKSHIRE/PATTISON CLUB</w:t>
      </w:r>
      <w:r w:rsidR="00C824D6">
        <w:t xml:space="preserve"> -  </w:t>
      </w:r>
    </w:p>
    <w:p w:rsidR="00F0380D" w:rsidRDefault="008C4E1B">
      <w:r>
        <w:t>Brookshire</w:t>
      </w:r>
      <w:r w:rsidR="00BE12FD">
        <w:t xml:space="preserve"> Pattison Lions will be holding a Spaghetti Luncheon, along with a craft sale/garage sale, on October 21</w:t>
      </w:r>
      <w:r w:rsidR="00BE12FD" w:rsidRPr="00BE12FD">
        <w:rPr>
          <w:vertAlign w:val="superscript"/>
        </w:rPr>
        <w:t>st</w:t>
      </w:r>
      <w:r w:rsidR="00BE12FD">
        <w:t xml:space="preserve"> at the </w:t>
      </w:r>
      <w:r w:rsidR="00F0380D">
        <w:t xml:space="preserve">Pattison Area Fire Station from 12 to 3.  They will also be having a gun raffle.  Tickets for the lunch are $10 each.  </w:t>
      </w:r>
      <w:r w:rsidR="00246566">
        <w:t xml:space="preserve"> </w:t>
      </w:r>
      <w:r w:rsidR="00F0380D">
        <w:t>Bro</w:t>
      </w:r>
      <w:r w:rsidR="00CE4E38">
        <w:t>okshire Pattison Lions continue</w:t>
      </w:r>
      <w:r w:rsidR="00F0380D">
        <w:t xml:space="preserve"> to pick up used eyeglasses, averaging 600 – 700 a month.   At the present another club run by David Greene is collecting from our boxes so we will have to resolve this problem.  </w:t>
      </w:r>
    </w:p>
    <w:p w:rsidR="00CE4E38" w:rsidRDefault="00F0380D">
      <w:r>
        <w:t xml:space="preserve">Last weekend some of the BP Lions assisted the Leos with a project in the local park, including painting benches and getting ready for a water preservation program.  </w:t>
      </w:r>
    </w:p>
    <w:p w:rsidR="00CE4E38" w:rsidRDefault="00CE4E38">
      <w:r>
        <w:t xml:space="preserve">A membership drive for both Brookshire Pattison and the new Katy Community Lions Clubs was held at the Typhoon Texas Waterpark. </w:t>
      </w:r>
    </w:p>
    <w:p w:rsidR="00143EB2" w:rsidRDefault="00CE4E38">
      <w:r>
        <w:t>Texas Lions Camp Director Sheila Thomas came to our evening meeting and gave a presentation on helping the camp.</w:t>
      </w:r>
      <w:r w:rsidR="00246566">
        <w:t xml:space="preserve"> </w:t>
      </w:r>
    </w:p>
    <w:p w:rsidR="002526F7" w:rsidRPr="00012C80" w:rsidRDefault="00F1030F">
      <w:pPr>
        <w:rPr>
          <w:i/>
        </w:rPr>
      </w:pPr>
      <w:r>
        <w:t xml:space="preserve"> </w:t>
      </w:r>
    </w:p>
    <w:p w:rsidR="00EE627E" w:rsidRDefault="00C91972">
      <w:r>
        <w:t xml:space="preserve">HEMPSTEAD LIONS CLUB - </w:t>
      </w:r>
    </w:p>
    <w:p w:rsidR="008C4E1B" w:rsidRPr="00A960DA" w:rsidRDefault="00F1030F" w:rsidP="00F1030F">
      <w:pPr>
        <w:pStyle w:val="ListBullet"/>
        <w:numPr>
          <w:ilvl w:val="0"/>
          <w:numId w:val="0"/>
        </w:numPr>
        <w:rPr>
          <w:vanish/>
        </w:rPr>
      </w:pPr>
      <w:r>
        <w:t>H</w:t>
      </w:r>
      <w:r w:rsidR="00A34835">
        <w:t xml:space="preserve">empstead Lions Club are having a food drive for the Hempstead House of Help, which is a local food pantry for those in need.  Brookshire Pattison Club will be donating to this also.  At the next Hempstead </w:t>
      </w:r>
      <w:r w:rsidR="00CE4E38">
        <w:t xml:space="preserve">Lions </w:t>
      </w:r>
      <w:r w:rsidR="00A34835">
        <w:t xml:space="preserve">meeting Zone Chair Carol Barnett will be bringing Texas Lions Camp Director Sheila Thomas to speak about the Texas Lions </w:t>
      </w:r>
      <w:r w:rsidR="00BE12FD">
        <w:t>Camp.  Hempstead Lions continue</w:t>
      </w:r>
      <w:r w:rsidR="00A34835">
        <w:t xml:space="preserve"> to </w:t>
      </w:r>
      <w:r w:rsidR="00BE12FD">
        <w:t xml:space="preserve">collect used eyeglasses, and have welcomed one new member.  </w:t>
      </w:r>
      <w:r w:rsidR="00A960DA">
        <w:rPr>
          <w:vanish/>
        </w:rPr>
        <w:t>eHHHHHH</w:t>
      </w:r>
    </w:p>
    <w:p w:rsidR="008C4E1B" w:rsidRDefault="008C4E1B" w:rsidP="00F1030F">
      <w:pPr>
        <w:pStyle w:val="ListBullet"/>
        <w:numPr>
          <w:ilvl w:val="0"/>
          <w:numId w:val="0"/>
        </w:numPr>
      </w:pPr>
    </w:p>
    <w:p w:rsidR="00F75ECF" w:rsidRDefault="00F75ECF">
      <w:r>
        <w:t xml:space="preserve">HOUSTON MEMORIAL - </w:t>
      </w:r>
      <w:r w:rsidR="0000273F">
        <w:t xml:space="preserve">  </w:t>
      </w:r>
    </w:p>
    <w:p w:rsidR="00143EB2" w:rsidRDefault="00DF4A5D">
      <w:r>
        <w:t>Lion President Ro</w:t>
      </w:r>
      <w:r w:rsidR="00A730B4">
        <w:t xml:space="preserve">ss Richardson advised that the club </w:t>
      </w:r>
      <w:r w:rsidR="007E4893">
        <w:t xml:space="preserve">is </w:t>
      </w:r>
      <w:r w:rsidR="00CE4E38">
        <w:t xml:space="preserve">still </w:t>
      </w:r>
      <w:r w:rsidR="007E4893">
        <w:t xml:space="preserve">not meeting at this time.   They were thinking of joining up with another club and I suggested that </w:t>
      </w:r>
      <w:proofErr w:type="spellStart"/>
      <w:r w:rsidR="007E4893">
        <w:t>Cinco</w:t>
      </w:r>
      <w:proofErr w:type="spellEnd"/>
      <w:r w:rsidR="007E4893">
        <w:t xml:space="preserve"> Ranch Lions or the new Katy Community Club might work for that purpose.  I would be glad to work on that with them.  President Ross did have a comm</w:t>
      </w:r>
      <w:r w:rsidR="00CE4E38">
        <w:t>ent that their small group wasn’t</w:t>
      </w:r>
      <w:bookmarkStart w:id="0" w:name="_GoBack"/>
      <w:bookmarkEnd w:id="0"/>
      <w:r w:rsidR="007E4893">
        <w:t xml:space="preserve"> interested in working with illegals as our Lions International has suggested.  </w:t>
      </w:r>
      <w:r w:rsidR="00A730B4">
        <w:t xml:space="preserve"> </w:t>
      </w:r>
    </w:p>
    <w:p w:rsidR="00DF4A5D" w:rsidRDefault="00F47A8F">
      <w:r>
        <w:t xml:space="preserve"> </w:t>
      </w:r>
    </w:p>
    <w:p w:rsidR="00B45A75" w:rsidRDefault="00955C33">
      <w:r>
        <w:t>HOUST</w:t>
      </w:r>
      <w:r w:rsidR="005B0A24">
        <w:t xml:space="preserve">ON NORTHWEST – </w:t>
      </w:r>
      <w:r w:rsidR="00B45A75">
        <w:t xml:space="preserve"> </w:t>
      </w:r>
    </w:p>
    <w:p w:rsidR="00143EB2" w:rsidRDefault="00DF4A5D">
      <w:r>
        <w:t>This group is still</w:t>
      </w:r>
      <w:r w:rsidR="00F47A8F">
        <w:t xml:space="preserve"> talking on the telephone</w:t>
      </w:r>
      <w:r>
        <w:t xml:space="preserve"> to de</w:t>
      </w:r>
      <w:r w:rsidR="00F47A8F">
        <w:t xml:space="preserve">cide where they will donate their funds </w:t>
      </w:r>
      <w:r>
        <w:t xml:space="preserve">after they receive the money from the Bingo game that funds their club.  Their Lion </w:t>
      </w:r>
      <w:r w:rsidR="00685B22">
        <w:t>President is in assist</w:t>
      </w:r>
      <w:r w:rsidR="00F47A8F">
        <w:t>ed living.    They</w:t>
      </w:r>
      <w:r w:rsidR="00A54693">
        <w:t xml:space="preserve"> do</w:t>
      </w:r>
      <w:r w:rsidR="00F47A8F">
        <w:t xml:space="preserve"> award scholarships. </w:t>
      </w:r>
      <w:r w:rsidR="00A54693">
        <w:t xml:space="preserve"> This is a very small club with Martha Lanier overseeing it.</w:t>
      </w:r>
    </w:p>
    <w:p w:rsidR="00143EB2" w:rsidRDefault="00143EB2"/>
    <w:p w:rsidR="00143EB2" w:rsidRDefault="00A70E0A">
      <w:r>
        <w:t xml:space="preserve"> </w:t>
      </w:r>
    </w:p>
    <w:p w:rsidR="005622AF" w:rsidRDefault="00321842">
      <w:r>
        <w:t>HO</w:t>
      </w:r>
      <w:r w:rsidR="005622AF">
        <w:t>USTON WESTBURY –</w:t>
      </w:r>
    </w:p>
    <w:p w:rsidR="0031581B" w:rsidRDefault="00D66329">
      <w:r>
        <w:t>The Houston Westbury Club consists of a few elderly men who have chosen n</w:t>
      </w:r>
      <w:r w:rsidR="00A54693">
        <w:t>ot to meet at the present time.  They feel the club should disband as they are not able to participate in any Lion activities.  I will check</w:t>
      </w:r>
      <w:r w:rsidR="00BE12FD">
        <w:t xml:space="preserve"> back with them in a few months to see if they have changed their mind.</w:t>
      </w:r>
    </w:p>
    <w:p w:rsidR="00DF793A" w:rsidRDefault="00DF793A"/>
    <w:p w:rsidR="009C1633" w:rsidRDefault="009C1633"/>
    <w:p w:rsidR="00DF793A" w:rsidRDefault="002F677F">
      <w:r>
        <w:t xml:space="preserve">WALLER LIONS CLUB – </w:t>
      </w:r>
    </w:p>
    <w:p w:rsidR="008C4E1B" w:rsidRDefault="0078552F">
      <w:r>
        <w:t>The Waller Lions Club consists of five family members who each month provide food to needy families in the Wall</w:t>
      </w:r>
      <w:r w:rsidR="00A54693">
        <w:t xml:space="preserve">er area.  They also collect used eye glasses, which they bring over to the Hempstead Lions Club, and when I go to Hempstead meetings I pick up their glasses.  </w:t>
      </w:r>
      <w:r>
        <w:t xml:space="preserve"> One other project they do is to provide scholarships to a few needy students.  </w:t>
      </w:r>
      <w:r w:rsidR="00A54693">
        <w:t>They get input from the local high school for their applicants.</w:t>
      </w:r>
      <w:r w:rsidR="00BE12FD">
        <w:t xml:space="preserve"> I have spoken with them on the phone as they do not have a formal meeting.  </w:t>
      </w:r>
    </w:p>
    <w:p w:rsidR="00577520" w:rsidRDefault="00DF793A">
      <w:r>
        <w:t xml:space="preserve">PRAIRIE VIEW A&amp;M LIONS </w:t>
      </w:r>
      <w:r w:rsidR="00577520">
        <w:t>–</w:t>
      </w:r>
      <w:r>
        <w:t xml:space="preserve"> </w:t>
      </w:r>
    </w:p>
    <w:p w:rsidR="009C1633" w:rsidRDefault="00E14380">
      <w:r>
        <w:t xml:space="preserve"> Prairie View </w:t>
      </w:r>
      <w:proofErr w:type="gramStart"/>
      <w:r>
        <w:t>A&amp;M</w:t>
      </w:r>
      <w:proofErr w:type="gramEnd"/>
      <w:r w:rsidR="009C1633">
        <w:t xml:space="preserve"> Lions</w:t>
      </w:r>
      <w:r w:rsidR="00A54693">
        <w:t xml:space="preserve"> have completed an environmental project co</w:t>
      </w:r>
      <w:r w:rsidR="000F497C">
        <w:t xml:space="preserve">nsisting of growing vegetables using a new type of environmentally safe soil.  </w:t>
      </w:r>
      <w:r w:rsidR="00BE12FD">
        <w:t xml:space="preserve"> They held a membership drive at the college which Chuck Martin attended, and held another meeting since then.  Lion Stedman from the Cy Fair Lions Club works with this group.  His daughter is president of the club this year.  I hope to attend their next meeting.  </w:t>
      </w:r>
      <w:r w:rsidR="008C4E1B">
        <w:t xml:space="preserve"> </w:t>
      </w:r>
    </w:p>
    <w:p w:rsidR="005F3627" w:rsidRDefault="005F3627"/>
    <w:p w:rsidR="00C532C2" w:rsidRDefault="009A1B84">
      <w:r>
        <w:t>RESPECTFULLY SUBMITTED</w:t>
      </w:r>
    </w:p>
    <w:p w:rsidR="009A1B84" w:rsidRDefault="009A1B84">
      <w:r>
        <w:t>ZONE CHAIR A-4 CAROL BARNETT</w:t>
      </w:r>
    </w:p>
    <w:p w:rsidR="001B1541" w:rsidRDefault="00A52D2B">
      <w:r>
        <w:t xml:space="preserve"> </w:t>
      </w:r>
      <w:r w:rsidR="00CC35D4">
        <w:t xml:space="preserve"> </w:t>
      </w:r>
    </w:p>
    <w:p w:rsidR="001A2C69" w:rsidRDefault="001A2C69"/>
    <w:p w:rsidR="001A2C69" w:rsidRDefault="001A2C69"/>
    <w:p w:rsidR="001A2C69" w:rsidRDefault="001A2C69"/>
    <w:p w:rsidR="001B1541" w:rsidRPr="00A52D2B" w:rsidRDefault="001B1541">
      <w:pPr>
        <w:rPr>
          <w:b/>
        </w:rPr>
      </w:pPr>
    </w:p>
    <w:p w:rsidR="001B1541" w:rsidRDefault="001B1541"/>
    <w:p w:rsidR="001B1541" w:rsidRDefault="001B1541"/>
    <w:p w:rsidR="00672CE4" w:rsidRDefault="00672CE4"/>
    <w:p w:rsidR="00672CE4" w:rsidRDefault="00672CE4"/>
    <w:p w:rsidR="008102C5" w:rsidRDefault="008102C5"/>
    <w:sectPr w:rsidR="00810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3FE232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DF"/>
    <w:rsid w:val="0000273F"/>
    <w:rsid w:val="00011FA9"/>
    <w:rsid w:val="00012C80"/>
    <w:rsid w:val="0003773B"/>
    <w:rsid w:val="0005102C"/>
    <w:rsid w:val="000967FE"/>
    <w:rsid w:val="000F497C"/>
    <w:rsid w:val="001434E5"/>
    <w:rsid w:val="00143EB2"/>
    <w:rsid w:val="0016726E"/>
    <w:rsid w:val="001905B4"/>
    <w:rsid w:val="001A2C69"/>
    <w:rsid w:val="001B1541"/>
    <w:rsid w:val="00246566"/>
    <w:rsid w:val="002526F7"/>
    <w:rsid w:val="002C35C0"/>
    <w:rsid w:val="002E2133"/>
    <w:rsid w:val="002F677F"/>
    <w:rsid w:val="0031581B"/>
    <w:rsid w:val="00321842"/>
    <w:rsid w:val="003268C8"/>
    <w:rsid w:val="0032702D"/>
    <w:rsid w:val="004E70B1"/>
    <w:rsid w:val="004F4B19"/>
    <w:rsid w:val="0053600C"/>
    <w:rsid w:val="005622AF"/>
    <w:rsid w:val="00563E66"/>
    <w:rsid w:val="00577520"/>
    <w:rsid w:val="00590B52"/>
    <w:rsid w:val="005A1997"/>
    <w:rsid w:val="005B0A24"/>
    <w:rsid w:val="005E081D"/>
    <w:rsid w:val="005F3627"/>
    <w:rsid w:val="00672CE4"/>
    <w:rsid w:val="00685B22"/>
    <w:rsid w:val="006D638B"/>
    <w:rsid w:val="0078552F"/>
    <w:rsid w:val="007E4893"/>
    <w:rsid w:val="007F6942"/>
    <w:rsid w:val="008102C5"/>
    <w:rsid w:val="00872447"/>
    <w:rsid w:val="00883261"/>
    <w:rsid w:val="008B01F6"/>
    <w:rsid w:val="008B1400"/>
    <w:rsid w:val="008C4E1B"/>
    <w:rsid w:val="008E59D3"/>
    <w:rsid w:val="00955C33"/>
    <w:rsid w:val="009A1B84"/>
    <w:rsid w:val="009C1633"/>
    <w:rsid w:val="009E4CEA"/>
    <w:rsid w:val="00A070BF"/>
    <w:rsid w:val="00A27E19"/>
    <w:rsid w:val="00A34835"/>
    <w:rsid w:val="00A52D2B"/>
    <w:rsid w:val="00A54693"/>
    <w:rsid w:val="00A61145"/>
    <w:rsid w:val="00A615F6"/>
    <w:rsid w:val="00A70E0A"/>
    <w:rsid w:val="00A730B4"/>
    <w:rsid w:val="00A960DA"/>
    <w:rsid w:val="00AB5D0F"/>
    <w:rsid w:val="00B45A75"/>
    <w:rsid w:val="00B9363A"/>
    <w:rsid w:val="00BA4527"/>
    <w:rsid w:val="00BA640D"/>
    <w:rsid w:val="00BE12FD"/>
    <w:rsid w:val="00C532C2"/>
    <w:rsid w:val="00C824D6"/>
    <w:rsid w:val="00C91972"/>
    <w:rsid w:val="00CB5591"/>
    <w:rsid w:val="00CC35D4"/>
    <w:rsid w:val="00CE4E38"/>
    <w:rsid w:val="00D50125"/>
    <w:rsid w:val="00D63F25"/>
    <w:rsid w:val="00D66329"/>
    <w:rsid w:val="00DF4A5D"/>
    <w:rsid w:val="00DF793A"/>
    <w:rsid w:val="00E14380"/>
    <w:rsid w:val="00E61A17"/>
    <w:rsid w:val="00ED0CA0"/>
    <w:rsid w:val="00EE59DF"/>
    <w:rsid w:val="00EE621C"/>
    <w:rsid w:val="00EE627E"/>
    <w:rsid w:val="00F0380D"/>
    <w:rsid w:val="00F1030F"/>
    <w:rsid w:val="00F4267B"/>
    <w:rsid w:val="00F47A8F"/>
    <w:rsid w:val="00F7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238BC-1AF2-441B-80AD-77C79ED1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0D"/>
    <w:rPr>
      <w:rFonts w:ascii="Segoe UI" w:hAnsi="Segoe UI" w:cs="Segoe UI"/>
      <w:sz w:val="18"/>
      <w:szCs w:val="18"/>
    </w:rPr>
  </w:style>
  <w:style w:type="paragraph" w:styleId="ListBullet">
    <w:name w:val="List Bullet"/>
    <w:basedOn w:val="Normal"/>
    <w:uiPriority w:val="99"/>
    <w:unhideWhenUsed/>
    <w:rsid w:val="0053600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Barnett</dc:creator>
  <cp:keywords/>
  <dc:description/>
  <cp:lastModifiedBy>Owner</cp:lastModifiedBy>
  <cp:revision>2</cp:revision>
  <cp:lastPrinted>2020-01-16T22:20:00Z</cp:lastPrinted>
  <dcterms:created xsi:type="dcterms:W3CDTF">2023-10-15T22:11:00Z</dcterms:created>
  <dcterms:modified xsi:type="dcterms:W3CDTF">2023-10-15T22:11:00Z</dcterms:modified>
</cp:coreProperties>
</file>